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0DF35" w14:textId="53E9838D" w:rsidR="00AC331B" w:rsidRDefault="0090337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  <w:r>
        <w:rPr>
          <w:rFonts w:cstheme="minorHAnsi"/>
          <w:b/>
          <w:bCs/>
          <w:color w:val="EE0000"/>
          <w:sz w:val="24"/>
          <w:szCs w:val="24"/>
          <w:u w:val="single"/>
        </w:rPr>
        <w:t>Da mettere in carta intestata dell’operatore concorrente</w:t>
      </w:r>
    </w:p>
    <w:p w14:paraId="72246873" w14:textId="77777777" w:rsidR="00AC331B" w:rsidRDefault="00AC331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</w:p>
    <w:p w14:paraId="5324FC43" w14:textId="77777777" w:rsidR="00AC331B" w:rsidRDefault="00AC331B" w:rsidP="00DE56E4">
      <w:pPr>
        <w:contextualSpacing/>
        <w:jc w:val="center"/>
      </w:pPr>
    </w:p>
    <w:p w14:paraId="5AB20D07" w14:textId="4CD55B3D" w:rsidR="00DE56E4" w:rsidRPr="002F37BB" w:rsidRDefault="00DE56E4" w:rsidP="00AB3CB8">
      <w:pPr>
        <w:ind w:left="993" w:hanging="993"/>
        <w:jc w:val="both"/>
        <w:rPr>
          <w:strike/>
        </w:rPr>
      </w:pPr>
      <w:r w:rsidRPr="00AB3CB8">
        <w:rPr>
          <w:b/>
        </w:rPr>
        <w:t>OGGETTO:</w:t>
      </w:r>
      <w:r w:rsidRPr="007E22E6">
        <w:t xml:space="preserve"> </w:t>
      </w:r>
      <w:r w:rsidR="0095710F">
        <w:t>AUTODICHIARAZIONE AMBIENTALE SMALTIMENTO DEGLI IMBALLAGGI (primari, secondari, terziari)</w:t>
      </w:r>
      <w:r w:rsidR="00AB3CB8">
        <w:t>.</w:t>
      </w:r>
      <w:r w:rsidRPr="002F37BB">
        <w:rPr>
          <w:strike/>
          <w:color w:val="EE0000"/>
        </w:rPr>
        <w:t xml:space="preserve">  </w:t>
      </w:r>
    </w:p>
    <w:p w14:paraId="33B1DF6C" w14:textId="77777777" w:rsidR="00AC331B" w:rsidRDefault="00AC331B" w:rsidP="00DE56E4">
      <w:pPr>
        <w:jc w:val="both"/>
      </w:pPr>
    </w:p>
    <w:p w14:paraId="2403C1ED" w14:textId="0FE73390" w:rsidR="00DE56E4" w:rsidRDefault="00DE56E4" w:rsidP="00DE56E4">
      <w:pPr>
        <w:jc w:val="both"/>
      </w:pPr>
      <w:r>
        <w:t>Il sottoscritto</w:t>
      </w:r>
      <w:r w:rsidR="00BC7E3F">
        <w:t xml:space="preserve"> </w:t>
      </w:r>
      <w:r>
        <w:t>__________________________ nato a ______________ (prov. ______), il ___/___/_____ C.F. ____________________________, residente a ___________________________ (prov. ________), in via/Piazza ________________________, n. ____, CAP___________________________, indirizzo e-mail/PEC ___________________________________ tel. ________________________, professione _</w:t>
      </w:r>
      <w:bookmarkStart w:id="0" w:name="_GoBack"/>
      <w:bookmarkEnd w:id="0"/>
      <w:r>
        <w:t>_____________ _________, in qualità di:</w:t>
      </w:r>
    </w:p>
    <w:p w14:paraId="3F3360B6" w14:textId="063BC915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legale rappresentante</w:t>
      </w:r>
    </w:p>
    <w:p w14:paraId="31120820" w14:textId="61F0B2E8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titolare</w:t>
      </w:r>
    </w:p>
    <w:p w14:paraId="4275E055" w14:textId="77777777" w:rsidR="002F37BB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procuratore</w:t>
      </w:r>
    </w:p>
    <w:p w14:paraId="5BB47B51" w14:textId="3F2C0422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(altro specificare) _____________________________</w:t>
      </w:r>
    </w:p>
    <w:p w14:paraId="1CBED720" w14:textId="7A6A1BFC" w:rsidR="00DE56E4" w:rsidRDefault="00DE56E4" w:rsidP="002F37BB">
      <w:pPr>
        <w:spacing w:line="360" w:lineRule="auto"/>
        <w:jc w:val="both"/>
      </w:pPr>
      <w:r>
        <w:t>dell’impresa/società___________________________, con sede legale in__________________________ Via/Piazza____________</w:t>
      </w:r>
      <w:r w:rsidR="00AC331B">
        <w:t>_______________________ indirizzo e-mail</w:t>
      </w:r>
      <w:r>
        <w:t xml:space="preserve"> _________________</w:t>
      </w:r>
      <w:r w:rsidR="00AC331B">
        <w:t>_________</w:t>
      </w:r>
      <w:r w:rsidR="00AC331B" w:rsidRPr="00AC331B">
        <w:t xml:space="preserve"> </w:t>
      </w:r>
      <w:r w:rsidR="00AC331B">
        <w:t xml:space="preserve">                 PEC </w:t>
      </w:r>
      <w:r>
        <w:t>__</w:t>
      </w:r>
      <w:r w:rsidR="00AC331B">
        <w:t>_________________</w:t>
      </w:r>
      <w:r>
        <w:t>_____Codice Fiscale n°_______________________ e Partita IVA n° ___________________________, classificazione delle attività economiche predisposta dall’ISTAT (codice ATECO e breve descrizione dell’attività), _</w:t>
      </w:r>
      <w:r w:rsidR="00AC331B">
        <w:t>_______________________</w:t>
      </w:r>
      <w:r>
        <w:t>__________________________ iscritto nel Registro Imprese di__________________ al numero iscrizione __________________,</w:t>
      </w:r>
    </w:p>
    <w:p w14:paraId="4B95AB0F" w14:textId="77777777" w:rsidR="00C33F69" w:rsidRDefault="00C33F69" w:rsidP="00DE56E4">
      <w:pPr>
        <w:jc w:val="both"/>
      </w:pPr>
    </w:p>
    <w:p w14:paraId="6F0A5E11" w14:textId="47D04148" w:rsidR="00DE56E4" w:rsidRDefault="00DE56E4" w:rsidP="00DE56E4">
      <w:pPr>
        <w:jc w:val="both"/>
      </w:pPr>
      <w:r>
        <w:t xml:space="preserve">ai sensi degli artt. 46 e 47 del D.P.R. 445/2000, consapevole delle sanzioni penali, nel caso </w:t>
      </w:r>
      <w:r w:rsidR="009E39CB">
        <w:t xml:space="preserve">di dichiarazioni non veritiere </w:t>
      </w:r>
      <w:r>
        <w:t>nonché delle conseguenze amministrative e di decadenza dei benefici eventualmente conse</w:t>
      </w:r>
      <w:r w:rsidR="009E39CB">
        <w:t xml:space="preserve">guenti </w:t>
      </w:r>
    </w:p>
    <w:p w14:paraId="7BC7ACE8" w14:textId="7E7DD2C5" w:rsidR="00DE56E4" w:rsidRPr="0095710F" w:rsidRDefault="00DE56E4" w:rsidP="00DE56E4">
      <w:pPr>
        <w:jc w:val="center"/>
        <w:rPr>
          <w:rFonts w:cstheme="minorHAnsi"/>
        </w:rPr>
      </w:pPr>
      <w:r w:rsidRPr="0095710F">
        <w:rPr>
          <w:rFonts w:cstheme="minorHAnsi"/>
        </w:rPr>
        <w:t>DICHIARA</w:t>
      </w:r>
    </w:p>
    <w:p w14:paraId="3C0BC02F" w14:textId="284A3370" w:rsidR="0095710F" w:rsidRPr="0095710F" w:rsidRDefault="0095710F" w:rsidP="0095710F">
      <w:pPr>
        <w:rPr>
          <w:rFonts w:cstheme="minorHAnsi"/>
        </w:rPr>
      </w:pPr>
      <w:r>
        <w:rPr>
          <w:rFonts w:cstheme="minorHAnsi"/>
          <w:color w:val="0A0A0A"/>
          <w:shd w:val="clear" w:color="auto" w:fill="FFFFFF"/>
        </w:rPr>
        <w:t>a</w:t>
      </w:r>
      <w:r w:rsidRPr="0095710F">
        <w:rPr>
          <w:rFonts w:cstheme="minorHAnsi"/>
          <w:color w:val="0A0A0A"/>
          <w:shd w:val="clear" w:color="auto" w:fill="FFFFFF"/>
        </w:rPr>
        <w:t>i fini del rispetto dei Criteri Ambientali Minimi (CAM) applicabili</w:t>
      </w:r>
      <w:r>
        <w:rPr>
          <w:rFonts w:cstheme="minorHAnsi"/>
          <w:color w:val="0A0A0A"/>
          <w:shd w:val="clear" w:color="auto" w:fill="FFFFFF"/>
        </w:rPr>
        <w:t xml:space="preserve"> che saranno garantiti:</w:t>
      </w:r>
    </w:p>
    <w:p w14:paraId="15538EFE" w14:textId="77777777" w:rsidR="0095710F" w:rsidRPr="0095710F" w:rsidRDefault="0095710F" w:rsidP="0095710F">
      <w:pPr>
        <w:numPr>
          <w:ilvl w:val="0"/>
          <w:numId w:val="4"/>
        </w:numPr>
        <w:shd w:val="clear" w:color="auto" w:fill="FFFFFF"/>
        <w:spacing w:after="180" w:line="360" w:lineRule="atLeast"/>
        <w:ind w:left="284"/>
        <w:rPr>
          <w:rFonts w:eastAsia="Times New Roman" w:cstheme="minorHAnsi"/>
          <w:color w:val="0A0A0A"/>
          <w:kern w:val="0"/>
          <w:lang w:eastAsia="it-IT"/>
          <w14:ligatures w14:val="none"/>
        </w:rPr>
      </w:pPr>
      <w:r w:rsidRPr="0095710F">
        <w:rPr>
          <w:rFonts w:eastAsia="Times New Roman" w:cstheme="minorHAnsi"/>
          <w:b/>
          <w:bCs/>
          <w:color w:val="0A0A0A"/>
          <w:kern w:val="0"/>
          <w:lang w:eastAsia="it-IT"/>
          <w14:ligatures w14:val="none"/>
        </w:rPr>
        <w:t>Imballaggi Sostenibili: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> Che gli imballaggi primari, secondari e terziari utilizzati per la fornitura sono costituiti da materiali conformi alle norme UNI EN (in particolare UNI EN 13430, 13431, 13432) per riciclabilità e recupero.</w:t>
      </w:r>
    </w:p>
    <w:p w14:paraId="41A15D6C" w14:textId="77777777" w:rsidR="0095710F" w:rsidRPr="0095710F" w:rsidRDefault="0095710F" w:rsidP="0095710F">
      <w:pPr>
        <w:numPr>
          <w:ilvl w:val="0"/>
          <w:numId w:val="4"/>
        </w:numPr>
        <w:shd w:val="clear" w:color="auto" w:fill="FFFFFF"/>
        <w:spacing w:after="180" w:line="360" w:lineRule="atLeast"/>
        <w:ind w:left="284"/>
        <w:rPr>
          <w:rFonts w:eastAsia="Times New Roman" w:cstheme="minorHAnsi"/>
          <w:color w:val="0A0A0A"/>
          <w:kern w:val="0"/>
          <w:lang w:eastAsia="it-IT"/>
          <w14:ligatures w14:val="none"/>
        </w:rPr>
      </w:pPr>
      <w:r w:rsidRPr="0095710F">
        <w:rPr>
          <w:rFonts w:eastAsia="Times New Roman" w:cstheme="minorHAnsi"/>
          <w:b/>
          <w:bCs/>
          <w:color w:val="0A0A0A"/>
          <w:kern w:val="0"/>
          <w:lang w:eastAsia="it-IT"/>
          <w14:ligatures w14:val="none"/>
        </w:rPr>
        <w:t xml:space="preserve">Facilità di </w:t>
      </w:r>
      <w:proofErr w:type="spellStart"/>
      <w:r w:rsidRPr="0095710F">
        <w:rPr>
          <w:rFonts w:eastAsia="Times New Roman" w:cstheme="minorHAnsi"/>
          <w:b/>
          <w:bCs/>
          <w:color w:val="0A0A0A"/>
          <w:kern w:val="0"/>
          <w:lang w:eastAsia="it-IT"/>
          <w14:ligatures w14:val="none"/>
        </w:rPr>
        <w:t>Disassemblaggio</w:t>
      </w:r>
      <w:proofErr w:type="spellEnd"/>
      <w:r w:rsidRPr="0095710F">
        <w:rPr>
          <w:rFonts w:eastAsia="Times New Roman" w:cstheme="minorHAnsi"/>
          <w:b/>
          <w:bCs/>
          <w:color w:val="0A0A0A"/>
          <w:kern w:val="0"/>
          <w:lang w:eastAsia="it-IT"/>
          <w14:ligatures w14:val="none"/>
        </w:rPr>
        <w:t>: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> Che gli imballaggi sono progettati per essere facilmente separabili a mano nei loro componenti principali (es. carta, cartone, plastica) per facilitarne la raccolta differenziata.</w:t>
      </w:r>
    </w:p>
    <w:p w14:paraId="6689C615" w14:textId="350BBB1E" w:rsidR="0095710F" w:rsidRPr="0095710F" w:rsidRDefault="0095710F" w:rsidP="0095710F">
      <w:pPr>
        <w:numPr>
          <w:ilvl w:val="0"/>
          <w:numId w:val="4"/>
        </w:numPr>
        <w:shd w:val="clear" w:color="auto" w:fill="FFFFFF"/>
        <w:spacing w:after="180" w:line="360" w:lineRule="atLeast"/>
        <w:ind w:left="284"/>
        <w:jc w:val="both"/>
        <w:rPr>
          <w:rFonts w:eastAsia="Times New Roman" w:cstheme="minorHAnsi"/>
          <w:color w:val="0A0A0A"/>
          <w:kern w:val="0"/>
          <w:lang w:eastAsia="it-IT"/>
          <w14:ligatures w14:val="none"/>
        </w:rPr>
      </w:pPr>
      <w:r w:rsidRPr="0095710F">
        <w:rPr>
          <w:rFonts w:eastAsia="Times New Roman" w:cstheme="minorHAnsi"/>
          <w:b/>
          <w:bCs/>
          <w:color w:val="0A0A0A"/>
          <w:kern w:val="0"/>
          <w:lang w:eastAsia="it-IT"/>
          <w14:ligatures w14:val="none"/>
        </w:rPr>
        <w:t>Etichettatura Ambientale: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 xml:space="preserve"> Che tutti gli imballaggi sono conformi all'obbligo di etichettatura ambientale e recano le opportune codifiche per la corretta destinazione finale da parte del </w:t>
      </w:r>
      <w:r>
        <w:rPr>
          <w:rFonts w:eastAsia="Times New Roman" w:cstheme="minorHAnsi"/>
          <w:color w:val="0A0A0A"/>
          <w:kern w:val="0"/>
          <w:lang w:eastAsia="it-IT"/>
          <w14:ligatures w14:val="none"/>
        </w:rPr>
        <w:t>c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>onsumatore/utilizzatore.</w:t>
      </w:r>
    </w:p>
    <w:p w14:paraId="4E810944" w14:textId="3FB21C17" w:rsidR="0095710F" w:rsidRPr="0095710F" w:rsidRDefault="0095710F" w:rsidP="0095710F">
      <w:pPr>
        <w:numPr>
          <w:ilvl w:val="0"/>
          <w:numId w:val="4"/>
        </w:numPr>
        <w:shd w:val="clear" w:color="auto" w:fill="FFFFFF"/>
        <w:spacing w:after="180" w:line="360" w:lineRule="atLeast"/>
        <w:ind w:left="284"/>
        <w:rPr>
          <w:rFonts w:eastAsia="Times New Roman" w:cstheme="minorHAnsi"/>
          <w:color w:val="0A0A0A"/>
          <w:kern w:val="0"/>
          <w:lang w:eastAsia="it-IT"/>
          <w14:ligatures w14:val="none"/>
        </w:rPr>
      </w:pPr>
      <w:r w:rsidRPr="0095710F">
        <w:rPr>
          <w:rFonts w:eastAsia="Times New Roman" w:cstheme="minorHAnsi"/>
          <w:b/>
          <w:bCs/>
          <w:color w:val="0A0A0A"/>
          <w:kern w:val="0"/>
          <w:lang w:eastAsia="it-IT"/>
          <w14:ligatures w14:val="none"/>
        </w:rPr>
        <w:t>Contenuto di Riciclato (se applicabile):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> Che l'imballaggio in</w:t>
      </w:r>
      <w:r>
        <w:rPr>
          <w:rFonts w:eastAsia="Times New Roman" w:cstheme="minorHAnsi"/>
          <w:color w:val="0A0A0A"/>
          <w:kern w:val="0"/>
          <w:lang w:eastAsia="it-IT"/>
          <w14:ligatures w14:val="none"/>
        </w:rPr>
        <w:t xml:space="preserve"> Plastica/Carta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> </w:t>
      </w:r>
      <w:r>
        <w:rPr>
          <w:rFonts w:eastAsia="Times New Roman" w:cstheme="minorHAnsi"/>
          <w:color w:val="0A0A0A"/>
          <w:kern w:val="0"/>
          <w:lang w:eastAsia="it-IT"/>
          <w14:ligatures w14:val="none"/>
        </w:rPr>
        <w:t xml:space="preserve">saranno 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>costituit</w:t>
      </w:r>
      <w:r>
        <w:rPr>
          <w:rFonts w:eastAsia="Times New Roman" w:cstheme="minorHAnsi"/>
          <w:color w:val="0A0A0A"/>
          <w:kern w:val="0"/>
          <w:lang w:eastAsia="it-IT"/>
          <w14:ligatures w14:val="none"/>
        </w:rPr>
        <w:t>i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 xml:space="preserve"> da materiale </w:t>
      </w:r>
      <w:r>
        <w:rPr>
          <w:rFonts w:eastAsia="Times New Roman" w:cstheme="minorHAnsi"/>
          <w:color w:val="0A0A0A"/>
          <w:kern w:val="0"/>
          <w:lang w:eastAsia="it-IT"/>
          <w14:ligatures w14:val="none"/>
        </w:rPr>
        <w:t>riciclabile in conformità alla norma UNI EN ENI 13430-2005 / UNI 11743.</w:t>
      </w:r>
    </w:p>
    <w:p w14:paraId="474D5649" w14:textId="77777777" w:rsidR="0095710F" w:rsidRPr="0095710F" w:rsidRDefault="0095710F" w:rsidP="0095710F">
      <w:pPr>
        <w:numPr>
          <w:ilvl w:val="0"/>
          <w:numId w:val="4"/>
        </w:numPr>
        <w:shd w:val="clear" w:color="auto" w:fill="FFFFFF"/>
        <w:spacing w:after="180" w:line="360" w:lineRule="atLeast"/>
        <w:ind w:left="284"/>
        <w:jc w:val="both"/>
        <w:rPr>
          <w:rFonts w:eastAsia="Times New Roman" w:cstheme="minorHAnsi"/>
          <w:color w:val="0A0A0A"/>
          <w:kern w:val="0"/>
          <w:lang w:eastAsia="it-IT"/>
          <w14:ligatures w14:val="none"/>
        </w:rPr>
      </w:pPr>
      <w:r w:rsidRPr="0095710F">
        <w:rPr>
          <w:rFonts w:eastAsia="Times New Roman" w:cstheme="minorHAnsi"/>
          <w:b/>
          <w:bCs/>
          <w:color w:val="0A0A0A"/>
          <w:kern w:val="0"/>
          <w:lang w:eastAsia="it-IT"/>
          <w14:ligatures w14:val="none"/>
        </w:rPr>
        <w:lastRenderedPageBreak/>
        <w:t>Assenza di Sostanze Pericolose:</w:t>
      </w:r>
      <w:r w:rsidRPr="0095710F">
        <w:rPr>
          <w:rFonts w:eastAsia="Times New Roman" w:cstheme="minorHAnsi"/>
          <w:color w:val="0A0A0A"/>
          <w:kern w:val="0"/>
          <w:lang w:eastAsia="it-IT"/>
          <w14:ligatures w14:val="none"/>
        </w:rPr>
        <w:t> Che gli imballaggi non contengono sostanze pericolose in concentrazioni superiori ai limiti di legge</w:t>
      </w:r>
    </w:p>
    <w:p w14:paraId="07750C57" w14:textId="77777777" w:rsidR="0095710F" w:rsidRDefault="0095710F" w:rsidP="0095710F">
      <w:pPr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42CE70B0" w14:textId="57FBE771" w:rsidR="0095710F" w:rsidRPr="0095710F" w:rsidRDefault="0095710F" w:rsidP="0095710F">
      <w:pPr>
        <w:jc w:val="both"/>
        <w:rPr>
          <w:rFonts w:cstheme="minorHAnsi"/>
          <w:b/>
        </w:rPr>
      </w:pPr>
      <w:r w:rsidRPr="0095710F">
        <w:rPr>
          <w:rFonts w:cstheme="minorHAnsi"/>
          <w:b/>
        </w:rPr>
        <w:t>In allegato si trasmette autodichiarazione ambientale, conforme alla norma ISO 14021, verificata da un organismo di valutazione della conformità come previsto dall’art. 4.1.10 del DM 254/2022.</w:t>
      </w:r>
    </w:p>
    <w:p w14:paraId="0BDB86A3" w14:textId="77777777" w:rsidR="009D1E4D" w:rsidRPr="0095710F" w:rsidRDefault="009D1E4D" w:rsidP="00440B9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</w:rPr>
      </w:pPr>
    </w:p>
    <w:p w14:paraId="6277FF42" w14:textId="785E7229" w:rsidR="009326F4" w:rsidRPr="0095710F" w:rsidRDefault="009326F4" w:rsidP="0093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A4E850E" w14:textId="77777777" w:rsidR="0095710F" w:rsidRPr="0095710F" w:rsidRDefault="0095710F" w:rsidP="0093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322502" w14:textId="11535529" w:rsidR="008906B3" w:rsidRPr="0095710F" w:rsidRDefault="008906B3" w:rsidP="008906B3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44F6CF06" w14:textId="77777777" w:rsidR="0095710F" w:rsidRPr="0095710F" w:rsidRDefault="0095710F" w:rsidP="008906B3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0F3A4970" w14:textId="77777777" w:rsidR="008906B3" w:rsidRDefault="008906B3" w:rsidP="00DE56E4">
      <w:pPr>
        <w:jc w:val="both"/>
      </w:pPr>
    </w:p>
    <w:p w14:paraId="7514268A" w14:textId="22E9491D" w:rsidR="00DE56E4" w:rsidRDefault="00DE56E4" w:rsidP="00DE56E4">
      <w:pPr>
        <w:jc w:val="both"/>
      </w:pPr>
      <w:r>
        <w:t>Luogo_____________,</w:t>
      </w:r>
      <w:r w:rsidR="00A85EB3">
        <w:t xml:space="preserve"> </w:t>
      </w:r>
      <w:r>
        <w:t>____/___/ 202</w:t>
      </w:r>
      <w:r w:rsidR="00F62A3B">
        <w:t>6</w:t>
      </w:r>
    </w:p>
    <w:p w14:paraId="187C938F" w14:textId="77777777" w:rsidR="00F62A3B" w:rsidRDefault="00F62A3B" w:rsidP="00DE56E4">
      <w:pPr>
        <w:ind w:left="6372"/>
        <w:jc w:val="both"/>
      </w:pPr>
    </w:p>
    <w:p w14:paraId="68941A30" w14:textId="77777777" w:rsidR="00F62A3B" w:rsidRDefault="00F62A3B" w:rsidP="00DE56E4">
      <w:pPr>
        <w:ind w:left="6372"/>
        <w:jc w:val="both"/>
      </w:pPr>
    </w:p>
    <w:p w14:paraId="211781BB" w14:textId="7E3594A3" w:rsidR="00DE56E4" w:rsidRDefault="00DE56E4" w:rsidP="00DE56E4">
      <w:pPr>
        <w:ind w:left="6372"/>
        <w:jc w:val="both"/>
      </w:pPr>
      <w:r>
        <w:t>IL DICHIARANTE</w:t>
      </w:r>
    </w:p>
    <w:p w14:paraId="473EFEA7" w14:textId="77777777" w:rsidR="00F62A3B" w:rsidRDefault="00F62A3B" w:rsidP="00DE56E4">
      <w:pPr>
        <w:ind w:left="6372"/>
        <w:jc w:val="both"/>
      </w:pPr>
    </w:p>
    <w:p w14:paraId="70256654" w14:textId="14BD8FB6" w:rsidR="00D74DE4" w:rsidRDefault="00DE56E4" w:rsidP="00DE56E4">
      <w:pPr>
        <w:ind w:left="6372"/>
        <w:jc w:val="both"/>
      </w:pPr>
      <w:r>
        <w:t>FIRMATO DIGITALMENTE</w:t>
      </w:r>
    </w:p>
    <w:p w14:paraId="3E0A54EF" w14:textId="77777777" w:rsidR="002D6AB1" w:rsidRDefault="002D6AB1" w:rsidP="00DE56E4">
      <w:pPr>
        <w:ind w:left="6372"/>
        <w:jc w:val="both"/>
      </w:pPr>
    </w:p>
    <w:p w14:paraId="3544778C" w14:textId="77777777" w:rsidR="002D6AB1" w:rsidRDefault="002D6AB1" w:rsidP="002D6AB1">
      <w:pPr>
        <w:ind w:left="6372"/>
      </w:pPr>
    </w:p>
    <w:sectPr w:rsidR="002D6AB1" w:rsidSect="008906B3">
      <w:headerReference w:type="default" r:id="rId7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B67C5" w14:textId="77777777" w:rsidR="00371A5E" w:rsidRDefault="00371A5E" w:rsidP="00AB3CB8">
      <w:pPr>
        <w:spacing w:after="0" w:line="240" w:lineRule="auto"/>
      </w:pPr>
      <w:r>
        <w:separator/>
      </w:r>
    </w:p>
  </w:endnote>
  <w:endnote w:type="continuationSeparator" w:id="0">
    <w:p w14:paraId="5DEC6902" w14:textId="77777777" w:rsidR="00371A5E" w:rsidRDefault="00371A5E" w:rsidP="00AB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FA0C" w14:textId="77777777" w:rsidR="00371A5E" w:rsidRDefault="00371A5E" w:rsidP="00AB3CB8">
      <w:pPr>
        <w:spacing w:after="0" w:line="240" w:lineRule="auto"/>
      </w:pPr>
      <w:r>
        <w:separator/>
      </w:r>
    </w:p>
  </w:footnote>
  <w:footnote w:type="continuationSeparator" w:id="0">
    <w:p w14:paraId="70E0E5BC" w14:textId="77777777" w:rsidR="00371A5E" w:rsidRDefault="00371A5E" w:rsidP="00AB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09AED" w14:textId="6943BDCD" w:rsidR="00AB3CB8" w:rsidRDefault="00AB3CB8" w:rsidP="00AB3CB8">
    <w:pPr>
      <w:pStyle w:val="Intestazione"/>
      <w:jc w:val="right"/>
    </w:pPr>
    <w:r>
      <w:t xml:space="preserve">Allegato - Dichiarazione </w:t>
    </w:r>
    <w:r w:rsidR="00F055CE">
      <w:t>smaltimenti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511C"/>
    <w:multiLevelType w:val="hybridMultilevel"/>
    <w:tmpl w:val="D19E4D38"/>
    <w:lvl w:ilvl="0" w:tplc="992CD2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37710"/>
    <w:multiLevelType w:val="multilevel"/>
    <w:tmpl w:val="59B007FA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D91378"/>
    <w:multiLevelType w:val="multilevel"/>
    <w:tmpl w:val="8346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6955B9"/>
    <w:multiLevelType w:val="hybridMultilevel"/>
    <w:tmpl w:val="9C8E8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E4"/>
    <w:rsid w:val="00004A3E"/>
    <w:rsid w:val="00091F7D"/>
    <w:rsid w:val="000950F6"/>
    <w:rsid w:val="00163BFC"/>
    <w:rsid w:val="00163C16"/>
    <w:rsid w:val="00177782"/>
    <w:rsid w:val="0018500C"/>
    <w:rsid w:val="002049AB"/>
    <w:rsid w:val="00242513"/>
    <w:rsid w:val="00266B53"/>
    <w:rsid w:val="002D6AB1"/>
    <w:rsid w:val="002F37BB"/>
    <w:rsid w:val="00335A9B"/>
    <w:rsid w:val="00371A5E"/>
    <w:rsid w:val="003A58B8"/>
    <w:rsid w:val="003E59CB"/>
    <w:rsid w:val="004136D1"/>
    <w:rsid w:val="00440B9F"/>
    <w:rsid w:val="004573A2"/>
    <w:rsid w:val="00494060"/>
    <w:rsid w:val="004E7A99"/>
    <w:rsid w:val="004F2E0D"/>
    <w:rsid w:val="005D784E"/>
    <w:rsid w:val="00717F57"/>
    <w:rsid w:val="007201E8"/>
    <w:rsid w:val="007700BC"/>
    <w:rsid w:val="007751FF"/>
    <w:rsid w:val="007D7F51"/>
    <w:rsid w:val="007E22E6"/>
    <w:rsid w:val="008906B3"/>
    <w:rsid w:val="009027C7"/>
    <w:rsid w:val="0090337B"/>
    <w:rsid w:val="009326F4"/>
    <w:rsid w:val="0095710F"/>
    <w:rsid w:val="009A579A"/>
    <w:rsid w:val="009D1E4D"/>
    <w:rsid w:val="009D38FB"/>
    <w:rsid w:val="009E39CB"/>
    <w:rsid w:val="00A37B3E"/>
    <w:rsid w:val="00A85EB3"/>
    <w:rsid w:val="00AB3CB8"/>
    <w:rsid w:val="00AC331B"/>
    <w:rsid w:val="00B4452D"/>
    <w:rsid w:val="00B4596E"/>
    <w:rsid w:val="00B61536"/>
    <w:rsid w:val="00B96852"/>
    <w:rsid w:val="00BA2C8B"/>
    <w:rsid w:val="00BB5E3A"/>
    <w:rsid w:val="00BC56C0"/>
    <w:rsid w:val="00BC7E3F"/>
    <w:rsid w:val="00BD50D0"/>
    <w:rsid w:val="00C23605"/>
    <w:rsid w:val="00C33F69"/>
    <w:rsid w:val="00C80FBB"/>
    <w:rsid w:val="00CA5815"/>
    <w:rsid w:val="00D326A2"/>
    <w:rsid w:val="00D6022A"/>
    <w:rsid w:val="00D74DE4"/>
    <w:rsid w:val="00DE56E4"/>
    <w:rsid w:val="00E11C9F"/>
    <w:rsid w:val="00E156FE"/>
    <w:rsid w:val="00E42B8E"/>
    <w:rsid w:val="00EB6916"/>
    <w:rsid w:val="00EE5C4F"/>
    <w:rsid w:val="00F055CE"/>
    <w:rsid w:val="00F62A3B"/>
    <w:rsid w:val="00F62B3E"/>
    <w:rsid w:val="00F83312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11CE"/>
  <w15:chartTrackingRefBased/>
  <w15:docId w15:val="{A2208602-4BDC-4A6B-8F7D-E875922F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5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5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56E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5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56E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5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5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5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5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56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5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56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56E4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56E4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56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56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56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56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5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5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5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56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56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56E4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56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56E4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56E4"/>
    <w:rPr>
      <w:b/>
      <w:bCs/>
      <w:smallCaps/>
      <w:color w:val="2E74B5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0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3CB8"/>
  </w:style>
  <w:style w:type="paragraph" w:styleId="Pidipagina">
    <w:name w:val="footer"/>
    <w:basedOn w:val="Normale"/>
    <w:link w:val="Pidipagina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3CB8"/>
  </w:style>
  <w:style w:type="character" w:customStyle="1" w:styleId="t286pc">
    <w:name w:val="t286pc"/>
    <w:basedOn w:val="Carpredefinitoparagrafo"/>
    <w:rsid w:val="0095710F"/>
  </w:style>
  <w:style w:type="character" w:styleId="Enfasigrassetto">
    <w:name w:val="Strong"/>
    <w:basedOn w:val="Carpredefinitoparagrafo"/>
    <w:uiPriority w:val="22"/>
    <w:qFormat/>
    <w:rsid w:val="0095710F"/>
    <w:rPr>
      <w:b/>
      <w:bCs/>
    </w:rPr>
  </w:style>
  <w:style w:type="character" w:styleId="CodiceHTML">
    <w:name w:val="HTML Code"/>
    <w:basedOn w:val="Carpredefinitoparagrafo"/>
    <w:uiPriority w:val="99"/>
    <w:semiHidden/>
    <w:unhideWhenUsed/>
    <w:rsid w:val="0095710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7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llp027@saronno.local</dc:creator>
  <cp:keywords/>
  <dc:description/>
  <cp:lastModifiedBy>Federica Giuseppina Spilla - LLP047</cp:lastModifiedBy>
  <cp:revision>33</cp:revision>
  <dcterms:created xsi:type="dcterms:W3CDTF">2026-01-29T11:14:00Z</dcterms:created>
  <dcterms:modified xsi:type="dcterms:W3CDTF">2026-03-04T09:19:00Z</dcterms:modified>
</cp:coreProperties>
</file>